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6F42" w14:textId="598BE519" w:rsidR="00052F24" w:rsidRDefault="0056765A" w:rsidP="00FE7EA5">
      <w:pPr>
        <w:pStyle w:val="Heading1"/>
      </w:pPr>
      <w:r>
        <w:t>Play Dough Bio</w:t>
      </w:r>
    </w:p>
    <w:p w14:paraId="6FC8F328" w14:textId="1607EE0C" w:rsidR="000904B4" w:rsidRDefault="000904B4"/>
    <w:p w14:paraId="07BAFB02" w14:textId="1EA644FE" w:rsidR="00D01A83" w:rsidRDefault="00FE7EA5">
      <w:r w:rsidRPr="00FE7EA5">
        <w:rPr>
          <w:b/>
          <w:bCs/>
        </w:rPr>
        <w:t>Description:</w:t>
      </w:r>
      <w:r>
        <w:t xml:space="preserve"> </w:t>
      </w:r>
      <w:r w:rsidR="0056765A">
        <w:t>Activity set consists of play dough and toothpick flags.</w:t>
      </w:r>
    </w:p>
    <w:p w14:paraId="3E591629" w14:textId="77777777" w:rsidR="00D01A83" w:rsidRDefault="00D01A83"/>
    <w:p w14:paraId="69EA05DF" w14:textId="298FCDDD" w:rsidR="00D01A83" w:rsidRPr="00D01A83" w:rsidRDefault="00D01A83">
      <w:r w:rsidRPr="00D01A83">
        <w:rPr>
          <w:b/>
          <w:bCs/>
        </w:rPr>
        <w:t xml:space="preserve">For Instructor: </w:t>
      </w:r>
      <w:r w:rsidR="0056765A">
        <w:t>With play dough and toothpick flags, students can sculpt/shape and label different anatomical structures related to their study of psychology.</w:t>
      </w:r>
      <w:r w:rsidR="009C4D4E">
        <w:t xml:space="preserve"> Works well for in class or in PIRC. Works well for individual and group instruction.</w:t>
      </w:r>
    </w:p>
    <w:p w14:paraId="50FAAC57" w14:textId="3BB25914" w:rsidR="00FE7EA5" w:rsidRDefault="00FE7EA5"/>
    <w:p w14:paraId="44101514" w14:textId="0AB75EC8" w:rsidR="00FE7EA5" w:rsidRDefault="00FE7EA5">
      <w:r w:rsidRPr="00FE7EA5">
        <w:rPr>
          <w:b/>
          <w:bCs/>
        </w:rPr>
        <w:t>Setup Time:</w:t>
      </w:r>
      <w:r>
        <w:t xml:space="preserve"> 1 minute</w:t>
      </w:r>
    </w:p>
    <w:p w14:paraId="2C84AE11" w14:textId="77777777" w:rsidR="00FE7EA5" w:rsidRDefault="00FE7EA5"/>
    <w:p w14:paraId="3021ECC5" w14:textId="172F9AA1" w:rsidR="000904B4" w:rsidRDefault="00FE7EA5">
      <w:r w:rsidRPr="00D01A83">
        <w:rPr>
          <w:b/>
          <w:bCs/>
        </w:rPr>
        <w:t>Learning Goals:</w:t>
      </w:r>
      <w:r>
        <w:t xml:space="preserve"> </w:t>
      </w:r>
      <w:r w:rsidR="009D6B64">
        <w:t>Locate</w:t>
      </w:r>
      <w:r w:rsidR="0056765A">
        <w:t xml:space="preserve"> important </w:t>
      </w:r>
      <w:r w:rsidR="009D6B64">
        <w:t xml:space="preserve">nervous system anatomy. Gain greater understanding of brain functions.  </w:t>
      </w:r>
    </w:p>
    <w:p w14:paraId="037B0765" w14:textId="77777777" w:rsidR="00996378" w:rsidRDefault="00996378"/>
    <w:p w14:paraId="70493855" w14:textId="3FDE74D3" w:rsidR="00996378" w:rsidRDefault="00996378">
      <w:r>
        <w:t>----------------------------------------------------</w:t>
      </w:r>
    </w:p>
    <w:p w14:paraId="7A4BD047" w14:textId="49823019" w:rsidR="00FE7EA5" w:rsidRDefault="00FE7EA5"/>
    <w:p w14:paraId="227C161C" w14:textId="6F56E82C" w:rsidR="00FE7EA5" w:rsidRDefault="00FE7EA5" w:rsidP="00FE7EA5">
      <w:pPr>
        <w:pStyle w:val="Heading2"/>
      </w:pPr>
      <w:r>
        <w:t>Suggested Activities</w:t>
      </w:r>
    </w:p>
    <w:p w14:paraId="7415CC8D" w14:textId="03554512" w:rsidR="00FE7EA5" w:rsidRDefault="00FE7EA5"/>
    <w:p w14:paraId="298A483C" w14:textId="675D6291" w:rsidR="00040AD1" w:rsidRDefault="00872C14">
      <w:pPr>
        <w:rPr>
          <w:b/>
          <w:bCs/>
        </w:rPr>
      </w:pPr>
      <w:r>
        <w:rPr>
          <w:b/>
          <w:bCs/>
        </w:rPr>
        <w:t xml:space="preserve">ACTIVITY 1: </w:t>
      </w:r>
      <w:r w:rsidR="009D6B64">
        <w:rPr>
          <w:b/>
          <w:bCs/>
        </w:rPr>
        <w:t>Create &amp; Label Lobes Of The Brain</w:t>
      </w:r>
      <w:r w:rsidR="00D01A83" w:rsidRPr="00996378">
        <w:rPr>
          <w:b/>
          <w:bCs/>
        </w:rPr>
        <w:t xml:space="preserve"> (</w:t>
      </w:r>
      <w:r w:rsidR="009D6B64">
        <w:rPr>
          <w:b/>
          <w:bCs/>
        </w:rPr>
        <w:t>15 – 30 minutes</w:t>
      </w:r>
      <w:r w:rsidR="00D01A83" w:rsidRPr="00996378">
        <w:rPr>
          <w:b/>
          <w:bCs/>
        </w:rPr>
        <w:t>)</w:t>
      </w:r>
    </w:p>
    <w:p w14:paraId="1A3D9E78" w14:textId="77777777" w:rsidR="00040AD1" w:rsidRDefault="00040AD1">
      <w:pPr>
        <w:rPr>
          <w:b/>
          <w:bCs/>
        </w:rPr>
      </w:pPr>
    </w:p>
    <w:p w14:paraId="31BE0182" w14:textId="0E3E203D" w:rsidR="00872C14" w:rsidRDefault="009C4D4E" w:rsidP="00872C14">
      <w:pPr>
        <w:pStyle w:val="ListParagraph"/>
        <w:numPr>
          <w:ilvl w:val="0"/>
          <w:numId w:val="1"/>
        </w:numPr>
      </w:pPr>
      <w:r>
        <w:t>Get at least five different colors of play dough and toothpick flags from the PIRC.</w:t>
      </w:r>
    </w:p>
    <w:p w14:paraId="77A4B008" w14:textId="4843E824" w:rsidR="009C4D4E" w:rsidRDefault="009C4D4E" w:rsidP="00872C14">
      <w:pPr>
        <w:pStyle w:val="ListParagraph"/>
        <w:numPr>
          <w:ilvl w:val="0"/>
          <w:numId w:val="1"/>
        </w:numPr>
      </w:pPr>
      <w:r>
        <w:t xml:space="preserve">From play dough, sculpt brain with frontal, parietal, temporal and occipital lobes located and sized correctly. Use different color play dough for each lobe. </w:t>
      </w:r>
    </w:p>
    <w:p w14:paraId="66DE330F" w14:textId="3407695D" w:rsidR="009C4D4E" w:rsidRDefault="009C4D4E" w:rsidP="00872C14">
      <w:pPr>
        <w:pStyle w:val="ListParagraph"/>
        <w:numPr>
          <w:ilvl w:val="0"/>
          <w:numId w:val="1"/>
        </w:numPr>
      </w:pPr>
      <w:r>
        <w:t xml:space="preserve">Using the toothpick flags, create a label for each lobe. Also, list the basic functions of each lobe, on the toothpick flags. </w:t>
      </w:r>
    </w:p>
    <w:p w14:paraId="099DF056" w14:textId="0DE4A438" w:rsidR="00AD7DE5" w:rsidRDefault="009C4D4E" w:rsidP="00AD7DE5">
      <w:pPr>
        <w:pStyle w:val="ListParagraph"/>
        <w:numPr>
          <w:ilvl w:val="0"/>
          <w:numId w:val="1"/>
        </w:numPr>
      </w:pPr>
      <w:r>
        <w:t>If completing in PIRC, students can take a picture of their completed work</w:t>
      </w:r>
      <w:r w:rsidR="00AD7DE5">
        <w:t xml:space="preserve"> and submit for credit.</w:t>
      </w:r>
    </w:p>
    <w:p w14:paraId="177CB783" w14:textId="5F5987D9" w:rsidR="00AD7DE5" w:rsidRDefault="00AD7DE5" w:rsidP="00AD7DE5"/>
    <w:p w14:paraId="663AC349" w14:textId="6D87A485" w:rsidR="00AD7DE5" w:rsidRDefault="00AD7DE5" w:rsidP="00AD7DE5">
      <w:pPr>
        <w:rPr>
          <w:b/>
          <w:bCs/>
        </w:rPr>
      </w:pPr>
      <w:r>
        <w:rPr>
          <w:b/>
          <w:bCs/>
        </w:rPr>
        <w:t xml:space="preserve">ACTIVITY </w:t>
      </w:r>
      <w:r w:rsidR="00470A11">
        <w:rPr>
          <w:b/>
          <w:bCs/>
        </w:rPr>
        <w:t>2</w:t>
      </w:r>
      <w:r>
        <w:rPr>
          <w:b/>
          <w:bCs/>
        </w:rPr>
        <w:t xml:space="preserve">: Create </w:t>
      </w:r>
      <w:r>
        <w:rPr>
          <w:b/>
          <w:bCs/>
        </w:rPr>
        <w:t xml:space="preserve">The </w:t>
      </w:r>
      <w:r w:rsidR="00B64F94">
        <w:rPr>
          <w:b/>
          <w:bCs/>
        </w:rPr>
        <w:t>Brain Stem</w:t>
      </w:r>
      <w:r w:rsidRPr="00996378">
        <w:rPr>
          <w:b/>
          <w:bCs/>
        </w:rPr>
        <w:t xml:space="preserve"> (</w:t>
      </w:r>
      <w:r w:rsidR="00F646B0">
        <w:rPr>
          <w:b/>
          <w:bCs/>
        </w:rPr>
        <w:t>30 - 60</w:t>
      </w:r>
      <w:r>
        <w:rPr>
          <w:b/>
          <w:bCs/>
        </w:rPr>
        <w:t xml:space="preserve"> minutes</w:t>
      </w:r>
      <w:r w:rsidRPr="00996378">
        <w:rPr>
          <w:b/>
          <w:bCs/>
        </w:rPr>
        <w:t>)</w:t>
      </w:r>
    </w:p>
    <w:p w14:paraId="7762BCB4" w14:textId="77777777" w:rsidR="00AD7DE5" w:rsidRDefault="00AD7DE5" w:rsidP="00AD7DE5">
      <w:pPr>
        <w:rPr>
          <w:b/>
          <w:bCs/>
        </w:rPr>
      </w:pPr>
    </w:p>
    <w:p w14:paraId="21EE48E4" w14:textId="77777777" w:rsidR="00AD7DE5" w:rsidRDefault="00AD7DE5" w:rsidP="00AD7DE5">
      <w:pPr>
        <w:pStyle w:val="ListParagraph"/>
        <w:numPr>
          <w:ilvl w:val="0"/>
          <w:numId w:val="7"/>
        </w:numPr>
      </w:pPr>
      <w:r>
        <w:t>Get at least five different colors of play dough and toothpick flags from the PIRC.</w:t>
      </w:r>
    </w:p>
    <w:p w14:paraId="4D6F2446" w14:textId="4F049C68" w:rsidR="00AD7DE5" w:rsidRDefault="00AD7DE5" w:rsidP="00AD7DE5">
      <w:pPr>
        <w:pStyle w:val="ListParagraph"/>
        <w:numPr>
          <w:ilvl w:val="0"/>
          <w:numId w:val="7"/>
        </w:numPr>
      </w:pPr>
      <w:r>
        <w:t xml:space="preserve">From play dough, sculpt </w:t>
      </w:r>
      <w:r w:rsidR="00F32CC1">
        <w:t>brain stem</w:t>
      </w:r>
      <w:r>
        <w:t xml:space="preserve"> </w:t>
      </w:r>
      <w:r>
        <w:t xml:space="preserve">with </w:t>
      </w:r>
      <w:r>
        <w:t xml:space="preserve">pons, medulla, </w:t>
      </w:r>
      <w:r w:rsidR="00B64F94">
        <w:t xml:space="preserve">thalamus, midbrain, and other nearby structures. </w:t>
      </w:r>
      <w:r>
        <w:t xml:space="preserve">Use different color play dough for each </w:t>
      </w:r>
      <w:r w:rsidR="00B64F94">
        <w:t>structure</w:t>
      </w:r>
      <w:r>
        <w:t xml:space="preserve">. </w:t>
      </w:r>
    </w:p>
    <w:p w14:paraId="3BCF7C47" w14:textId="19D62CDB" w:rsidR="00AD7DE5" w:rsidRDefault="00AD7DE5" w:rsidP="00AD7DE5">
      <w:pPr>
        <w:pStyle w:val="ListParagraph"/>
        <w:numPr>
          <w:ilvl w:val="0"/>
          <w:numId w:val="7"/>
        </w:numPr>
      </w:pPr>
      <w:r>
        <w:t xml:space="preserve">Using the toothpick flags, create a label for each </w:t>
      </w:r>
      <w:r w:rsidR="00470A11">
        <w:t>structure</w:t>
      </w:r>
      <w:r>
        <w:t xml:space="preserve">. Also, list the basic functions of each </w:t>
      </w:r>
      <w:r w:rsidR="00470A11">
        <w:t>structure</w:t>
      </w:r>
      <w:r>
        <w:t xml:space="preserve">, on the toothpick flags. </w:t>
      </w:r>
    </w:p>
    <w:p w14:paraId="21DF8A62" w14:textId="78AC2AB0" w:rsidR="00AD7DE5" w:rsidRDefault="00AD7DE5" w:rsidP="00AD7DE5">
      <w:pPr>
        <w:pStyle w:val="ListParagraph"/>
        <w:numPr>
          <w:ilvl w:val="0"/>
          <w:numId w:val="7"/>
        </w:numPr>
      </w:pPr>
      <w:r>
        <w:t>If completing in PIRC, students can take a picture of their completed work and submit for credit.</w:t>
      </w:r>
    </w:p>
    <w:p w14:paraId="7FEE9939" w14:textId="1A8C20FE" w:rsidR="00470A11" w:rsidRDefault="00470A11" w:rsidP="00470A11"/>
    <w:p w14:paraId="327EFF6C" w14:textId="4E82891B" w:rsidR="00470A11" w:rsidRDefault="00470A11" w:rsidP="00470A11">
      <w:pPr>
        <w:rPr>
          <w:b/>
          <w:bCs/>
        </w:rPr>
      </w:pPr>
      <w:r>
        <w:rPr>
          <w:b/>
          <w:bCs/>
        </w:rPr>
        <w:t xml:space="preserve">ACTIVITY </w:t>
      </w:r>
      <w:r>
        <w:rPr>
          <w:b/>
          <w:bCs/>
        </w:rPr>
        <w:t>3</w:t>
      </w:r>
      <w:r>
        <w:rPr>
          <w:b/>
          <w:bCs/>
        </w:rPr>
        <w:t xml:space="preserve">: Create The </w:t>
      </w:r>
      <w:r>
        <w:rPr>
          <w:b/>
          <w:bCs/>
        </w:rPr>
        <w:t>Limbic System</w:t>
      </w:r>
      <w:r w:rsidRPr="00996378">
        <w:rPr>
          <w:b/>
          <w:bCs/>
        </w:rPr>
        <w:t xml:space="preserve"> (</w:t>
      </w:r>
      <w:r w:rsidR="00F646B0">
        <w:rPr>
          <w:b/>
          <w:bCs/>
        </w:rPr>
        <w:t>30 - 60</w:t>
      </w:r>
      <w:r>
        <w:rPr>
          <w:b/>
          <w:bCs/>
        </w:rPr>
        <w:t xml:space="preserve"> minutes</w:t>
      </w:r>
      <w:r w:rsidRPr="00996378">
        <w:rPr>
          <w:b/>
          <w:bCs/>
        </w:rPr>
        <w:t>)</w:t>
      </w:r>
    </w:p>
    <w:p w14:paraId="4D1999F1" w14:textId="77777777" w:rsidR="00470A11" w:rsidRDefault="00470A11" w:rsidP="00470A11">
      <w:pPr>
        <w:rPr>
          <w:b/>
          <w:bCs/>
        </w:rPr>
      </w:pPr>
    </w:p>
    <w:p w14:paraId="6A3385DE" w14:textId="77777777" w:rsidR="00470A11" w:rsidRDefault="00470A11" w:rsidP="00470A11">
      <w:pPr>
        <w:pStyle w:val="ListParagraph"/>
        <w:numPr>
          <w:ilvl w:val="0"/>
          <w:numId w:val="8"/>
        </w:numPr>
      </w:pPr>
      <w:r>
        <w:t>Get at least five different colors of play dough and toothpick flags from the PIRC.</w:t>
      </w:r>
    </w:p>
    <w:p w14:paraId="55A39540" w14:textId="4B125591" w:rsidR="00470A11" w:rsidRDefault="00470A11" w:rsidP="00470A11">
      <w:pPr>
        <w:pStyle w:val="ListParagraph"/>
        <w:numPr>
          <w:ilvl w:val="0"/>
          <w:numId w:val="8"/>
        </w:numPr>
      </w:pPr>
      <w:r>
        <w:lastRenderedPageBreak/>
        <w:t xml:space="preserve">From play dough, sculpt </w:t>
      </w:r>
      <w:r w:rsidR="00F32CC1">
        <w:t xml:space="preserve">limbic system with thalamus, hypothalamus, hippocampus, amygdala </w:t>
      </w:r>
      <w:r w:rsidR="006B6966">
        <w:t xml:space="preserve">located and sized correctly. Include </w:t>
      </w:r>
      <w:r w:rsidR="00F32CC1">
        <w:t xml:space="preserve">other adjacent structures where appropriate. </w:t>
      </w:r>
      <w:r>
        <w:t xml:space="preserve"> </w:t>
      </w:r>
    </w:p>
    <w:p w14:paraId="7FA19EE6" w14:textId="77777777" w:rsidR="00470A11" w:rsidRDefault="00470A11" w:rsidP="00470A11">
      <w:pPr>
        <w:pStyle w:val="ListParagraph"/>
        <w:numPr>
          <w:ilvl w:val="0"/>
          <w:numId w:val="8"/>
        </w:numPr>
      </w:pPr>
      <w:r>
        <w:t xml:space="preserve">Using the toothpick flags, create a label for each structure. Also, list the basic functions of each structure, on the toothpick flags. </w:t>
      </w:r>
    </w:p>
    <w:p w14:paraId="7659D7E9" w14:textId="42F5C9A0" w:rsidR="00470A11" w:rsidRDefault="00470A11" w:rsidP="00470A11">
      <w:pPr>
        <w:pStyle w:val="ListParagraph"/>
        <w:numPr>
          <w:ilvl w:val="0"/>
          <w:numId w:val="8"/>
        </w:numPr>
      </w:pPr>
      <w:r>
        <w:t>If completing in PIRC, students can take a picture of their completed work and submit for credit.</w:t>
      </w:r>
    </w:p>
    <w:p w14:paraId="6A44CC13" w14:textId="5A831E00" w:rsidR="006B6966" w:rsidRDefault="006B6966" w:rsidP="006B6966"/>
    <w:p w14:paraId="1B427D72" w14:textId="407CC571" w:rsidR="006B6966" w:rsidRDefault="006B6966" w:rsidP="006B6966">
      <w:pPr>
        <w:rPr>
          <w:b/>
          <w:bCs/>
        </w:rPr>
      </w:pPr>
      <w:r>
        <w:rPr>
          <w:b/>
          <w:bCs/>
        </w:rPr>
        <w:t xml:space="preserve">ACTIVITY </w:t>
      </w:r>
      <w:r>
        <w:rPr>
          <w:b/>
          <w:bCs/>
        </w:rPr>
        <w:t>4</w:t>
      </w:r>
      <w:r>
        <w:rPr>
          <w:b/>
          <w:bCs/>
        </w:rPr>
        <w:t xml:space="preserve">: Create &amp; Label </w:t>
      </w:r>
      <w:r>
        <w:rPr>
          <w:b/>
          <w:bCs/>
        </w:rPr>
        <w:t>Neuron</w:t>
      </w:r>
      <w:r w:rsidRPr="00996378">
        <w:rPr>
          <w:b/>
          <w:bCs/>
        </w:rPr>
        <w:t xml:space="preserve"> (</w:t>
      </w:r>
      <w:r w:rsidR="00F646B0">
        <w:rPr>
          <w:b/>
          <w:bCs/>
        </w:rPr>
        <w:t>30 - 60</w:t>
      </w:r>
      <w:r>
        <w:rPr>
          <w:b/>
          <w:bCs/>
        </w:rPr>
        <w:t xml:space="preserve"> minutes</w:t>
      </w:r>
      <w:r w:rsidRPr="00996378">
        <w:rPr>
          <w:b/>
          <w:bCs/>
        </w:rPr>
        <w:t>)</w:t>
      </w:r>
    </w:p>
    <w:p w14:paraId="60D34BAA" w14:textId="77777777" w:rsidR="006B6966" w:rsidRDefault="006B6966" w:rsidP="006B6966">
      <w:pPr>
        <w:rPr>
          <w:b/>
          <w:bCs/>
        </w:rPr>
      </w:pPr>
    </w:p>
    <w:p w14:paraId="250A9D04" w14:textId="77777777" w:rsidR="006B6966" w:rsidRDefault="006B6966" w:rsidP="006B6966">
      <w:pPr>
        <w:pStyle w:val="ListParagraph"/>
        <w:numPr>
          <w:ilvl w:val="0"/>
          <w:numId w:val="9"/>
        </w:numPr>
      </w:pPr>
      <w:r>
        <w:t>Get at least five different colors of play dough and toothpick flags from the PIRC.</w:t>
      </w:r>
    </w:p>
    <w:p w14:paraId="23365748" w14:textId="405CE6EB" w:rsidR="006B6966" w:rsidRDefault="006B6966" w:rsidP="006B6966">
      <w:pPr>
        <w:pStyle w:val="ListParagraph"/>
        <w:numPr>
          <w:ilvl w:val="0"/>
          <w:numId w:val="9"/>
        </w:numPr>
      </w:pPr>
      <w:r>
        <w:t xml:space="preserve">From play dough, sculpt </w:t>
      </w:r>
      <w:r>
        <w:t>neuron with dendrites, cell body, nucleus, axon with myelin sheath, axon terminals, and terminal buttons</w:t>
      </w:r>
      <w:r>
        <w:t xml:space="preserve"> located and sized correctly. Use different color play dough for each </w:t>
      </w:r>
      <w:r>
        <w:t>structure</w:t>
      </w:r>
      <w:r>
        <w:t xml:space="preserve">. </w:t>
      </w:r>
    </w:p>
    <w:p w14:paraId="76BF1ACD" w14:textId="70D1D188" w:rsidR="006B6966" w:rsidRDefault="006B6966" w:rsidP="006B6966">
      <w:pPr>
        <w:pStyle w:val="ListParagraph"/>
        <w:numPr>
          <w:ilvl w:val="0"/>
          <w:numId w:val="9"/>
        </w:numPr>
      </w:pPr>
      <w:r>
        <w:t>Using the toothpick flags, create a label for each</w:t>
      </w:r>
      <w:r>
        <w:t xml:space="preserve"> structure</w:t>
      </w:r>
      <w:r>
        <w:t xml:space="preserve">. Also, list the basic functions of each </w:t>
      </w:r>
      <w:r>
        <w:t>structure</w:t>
      </w:r>
      <w:r>
        <w:t xml:space="preserve">, on the toothpick flags. </w:t>
      </w:r>
    </w:p>
    <w:p w14:paraId="1C742CC7" w14:textId="76B9ACC0" w:rsidR="006B6966" w:rsidRDefault="006B6966" w:rsidP="006B6966">
      <w:pPr>
        <w:pStyle w:val="ListParagraph"/>
        <w:numPr>
          <w:ilvl w:val="0"/>
          <w:numId w:val="9"/>
        </w:numPr>
      </w:pPr>
      <w:r>
        <w:t>If completing in PIRC, students can take a picture of their completed work and submit for credit.</w:t>
      </w:r>
    </w:p>
    <w:p w14:paraId="4C2528C7" w14:textId="163CBF52" w:rsidR="006B6966" w:rsidRDefault="006B6966" w:rsidP="006B6966"/>
    <w:p w14:paraId="33846CB4" w14:textId="7A4B0CE7" w:rsidR="006B6966" w:rsidRDefault="006B6966" w:rsidP="006B6966"/>
    <w:p w14:paraId="6E803EA9" w14:textId="6840FA6D" w:rsidR="006B6966" w:rsidRDefault="006B6966" w:rsidP="006B6966">
      <w:pPr>
        <w:rPr>
          <w:b/>
          <w:bCs/>
        </w:rPr>
      </w:pPr>
      <w:r>
        <w:rPr>
          <w:b/>
          <w:bCs/>
        </w:rPr>
        <w:t xml:space="preserve">ACTIVITY </w:t>
      </w:r>
      <w:r>
        <w:rPr>
          <w:b/>
          <w:bCs/>
        </w:rPr>
        <w:t>5</w:t>
      </w:r>
      <w:r>
        <w:rPr>
          <w:b/>
          <w:bCs/>
        </w:rPr>
        <w:t xml:space="preserve">: Create &amp; Label </w:t>
      </w:r>
      <w:r w:rsidR="00897DA5">
        <w:rPr>
          <w:b/>
          <w:bCs/>
        </w:rPr>
        <w:t>Synapse</w:t>
      </w:r>
      <w:r w:rsidRPr="00996378">
        <w:rPr>
          <w:b/>
          <w:bCs/>
        </w:rPr>
        <w:t xml:space="preserve"> (</w:t>
      </w:r>
      <w:r w:rsidR="00F646B0">
        <w:rPr>
          <w:b/>
          <w:bCs/>
        </w:rPr>
        <w:t>30 - 60</w:t>
      </w:r>
      <w:r>
        <w:rPr>
          <w:b/>
          <w:bCs/>
        </w:rPr>
        <w:t xml:space="preserve"> minutes</w:t>
      </w:r>
      <w:r w:rsidRPr="00996378">
        <w:rPr>
          <w:b/>
          <w:bCs/>
        </w:rPr>
        <w:t>)</w:t>
      </w:r>
    </w:p>
    <w:p w14:paraId="48F0C956" w14:textId="77777777" w:rsidR="006B6966" w:rsidRDefault="006B6966" w:rsidP="006B6966">
      <w:pPr>
        <w:rPr>
          <w:b/>
          <w:bCs/>
        </w:rPr>
      </w:pPr>
    </w:p>
    <w:p w14:paraId="5868D077" w14:textId="77777777" w:rsidR="006B6966" w:rsidRDefault="006B6966" w:rsidP="006B6966">
      <w:pPr>
        <w:pStyle w:val="ListParagraph"/>
        <w:numPr>
          <w:ilvl w:val="0"/>
          <w:numId w:val="10"/>
        </w:numPr>
      </w:pPr>
      <w:r>
        <w:t>Get at least five different colors of play dough and toothpick flags from the PIRC.</w:t>
      </w:r>
    </w:p>
    <w:p w14:paraId="48125878" w14:textId="699AC34A" w:rsidR="006B6966" w:rsidRDefault="006B6966" w:rsidP="006B6966">
      <w:pPr>
        <w:pStyle w:val="ListParagraph"/>
        <w:numPr>
          <w:ilvl w:val="0"/>
          <w:numId w:val="10"/>
        </w:numPr>
      </w:pPr>
      <w:r>
        <w:t xml:space="preserve">From play dough, sculpt </w:t>
      </w:r>
      <w:r w:rsidR="009A2E2B">
        <w:t xml:space="preserve">synapse with presynaptic axon, terminal button, mitochondria, synaptic vesicles, neurotransmitter molecules, synaptic cleft, postsynaptic cell, receptor sites, </w:t>
      </w:r>
      <w:r>
        <w:t xml:space="preserve">located and sized correctly. Use different color play dough for each structure. </w:t>
      </w:r>
    </w:p>
    <w:p w14:paraId="02D8DB60" w14:textId="77777777" w:rsidR="006B6966" w:rsidRDefault="006B6966" w:rsidP="006B6966">
      <w:pPr>
        <w:pStyle w:val="ListParagraph"/>
        <w:numPr>
          <w:ilvl w:val="0"/>
          <w:numId w:val="10"/>
        </w:numPr>
      </w:pPr>
      <w:r>
        <w:t xml:space="preserve">Using the toothpick flags, create a label for each structure. Also, list the basic functions of each structure, on the toothpick flags. </w:t>
      </w:r>
    </w:p>
    <w:p w14:paraId="546494F1" w14:textId="77777777" w:rsidR="006B6966" w:rsidRDefault="006B6966" w:rsidP="006B6966">
      <w:pPr>
        <w:pStyle w:val="ListParagraph"/>
        <w:numPr>
          <w:ilvl w:val="0"/>
          <w:numId w:val="10"/>
        </w:numPr>
      </w:pPr>
      <w:r>
        <w:t>If completing in PIRC, students can take a picture of their completed work and submit for credit.</w:t>
      </w:r>
    </w:p>
    <w:p w14:paraId="2C3B001E" w14:textId="04F89F7C" w:rsidR="006B6966" w:rsidRDefault="006B6966" w:rsidP="006B6966"/>
    <w:p w14:paraId="2DF4514C" w14:textId="026FE936" w:rsidR="00601286" w:rsidRDefault="00601286" w:rsidP="00601286">
      <w:pPr>
        <w:rPr>
          <w:b/>
          <w:bCs/>
        </w:rPr>
      </w:pPr>
      <w:r>
        <w:rPr>
          <w:b/>
          <w:bCs/>
        </w:rPr>
        <w:t xml:space="preserve">ACTIVITY </w:t>
      </w:r>
      <w:r>
        <w:rPr>
          <w:b/>
          <w:bCs/>
        </w:rPr>
        <w:t>6</w:t>
      </w:r>
      <w:r>
        <w:rPr>
          <w:b/>
          <w:bCs/>
        </w:rPr>
        <w:t xml:space="preserve">: Create &amp; Label </w:t>
      </w:r>
      <w:r>
        <w:rPr>
          <w:b/>
          <w:bCs/>
        </w:rPr>
        <w:t>Axon</w:t>
      </w:r>
      <w:r w:rsidR="00F646B0">
        <w:rPr>
          <w:b/>
          <w:bCs/>
        </w:rPr>
        <w:t xml:space="preserve"> Membrane</w:t>
      </w:r>
      <w:r w:rsidRPr="00996378">
        <w:rPr>
          <w:b/>
          <w:bCs/>
        </w:rPr>
        <w:t xml:space="preserve"> (</w:t>
      </w:r>
      <w:r w:rsidR="00F646B0">
        <w:rPr>
          <w:b/>
          <w:bCs/>
        </w:rPr>
        <w:t>30 - 60</w:t>
      </w:r>
      <w:r>
        <w:rPr>
          <w:b/>
          <w:bCs/>
        </w:rPr>
        <w:t xml:space="preserve"> minutes</w:t>
      </w:r>
      <w:r w:rsidRPr="00996378">
        <w:rPr>
          <w:b/>
          <w:bCs/>
        </w:rPr>
        <w:t>)</w:t>
      </w:r>
    </w:p>
    <w:p w14:paraId="10DFA116" w14:textId="77777777" w:rsidR="00601286" w:rsidRDefault="00601286" w:rsidP="00601286">
      <w:pPr>
        <w:rPr>
          <w:b/>
          <w:bCs/>
        </w:rPr>
      </w:pPr>
    </w:p>
    <w:p w14:paraId="6E337F9D" w14:textId="77777777" w:rsidR="00601286" w:rsidRDefault="00601286" w:rsidP="00601286">
      <w:pPr>
        <w:pStyle w:val="ListParagraph"/>
        <w:numPr>
          <w:ilvl w:val="0"/>
          <w:numId w:val="11"/>
        </w:numPr>
      </w:pPr>
      <w:r>
        <w:t>Get at least five different colors of play dough and toothpick flags from the PIRC.</w:t>
      </w:r>
    </w:p>
    <w:p w14:paraId="143C293B" w14:textId="623B7505" w:rsidR="00601286" w:rsidRDefault="00601286" w:rsidP="00601286">
      <w:pPr>
        <w:pStyle w:val="ListParagraph"/>
        <w:numPr>
          <w:ilvl w:val="0"/>
          <w:numId w:val="11"/>
        </w:numPr>
      </w:pPr>
      <w:r>
        <w:t xml:space="preserve">From play dough, sculpt </w:t>
      </w:r>
      <w:r w:rsidR="00F646B0">
        <w:t>just a segment of axon membrane at rest. Include sodium and potassium molecules appropriately concentrated inside and outside of the axon. Include sodium/potassium pump and sodium and potassium pathways. All structures should be located and sized correctly. Use different color play dough for each structure.</w:t>
      </w:r>
    </w:p>
    <w:p w14:paraId="2C3B3E81" w14:textId="77777777" w:rsidR="00601286" w:rsidRDefault="00601286" w:rsidP="00F646B0">
      <w:pPr>
        <w:pStyle w:val="ListParagraph"/>
        <w:numPr>
          <w:ilvl w:val="0"/>
          <w:numId w:val="11"/>
        </w:numPr>
      </w:pPr>
      <w:r>
        <w:t xml:space="preserve">Using the toothpick flags, create a label for each structure. Also, list the basic functions of each structure, on the toothpick flags. </w:t>
      </w:r>
    </w:p>
    <w:p w14:paraId="77D99275" w14:textId="77777777" w:rsidR="00601286" w:rsidRDefault="00601286" w:rsidP="00601286">
      <w:pPr>
        <w:pStyle w:val="ListParagraph"/>
        <w:numPr>
          <w:ilvl w:val="0"/>
          <w:numId w:val="11"/>
        </w:numPr>
      </w:pPr>
      <w:r>
        <w:t>If completing in PIRC, students can take a picture of their completed work and submit for credit.</w:t>
      </w:r>
    </w:p>
    <w:p w14:paraId="510AFF63" w14:textId="77777777" w:rsidR="00601286" w:rsidRDefault="00601286" w:rsidP="006B6966"/>
    <w:p w14:paraId="1B4B7D4D" w14:textId="78F13CD1" w:rsidR="00900CFC" w:rsidRDefault="00900CFC" w:rsidP="00470A11"/>
    <w:sectPr w:rsidR="00900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A95"/>
    <w:multiLevelType w:val="hybridMultilevel"/>
    <w:tmpl w:val="43EE7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7C95"/>
    <w:multiLevelType w:val="hybridMultilevel"/>
    <w:tmpl w:val="9EFA8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43F54"/>
    <w:multiLevelType w:val="hybridMultilevel"/>
    <w:tmpl w:val="97CA8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521DE"/>
    <w:multiLevelType w:val="hybridMultilevel"/>
    <w:tmpl w:val="0FDEF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A522E"/>
    <w:multiLevelType w:val="hybridMultilevel"/>
    <w:tmpl w:val="9EFA8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7097C"/>
    <w:multiLevelType w:val="hybridMultilevel"/>
    <w:tmpl w:val="9EFA8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63F73"/>
    <w:multiLevelType w:val="hybridMultilevel"/>
    <w:tmpl w:val="9EFA8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B1EBE"/>
    <w:multiLevelType w:val="hybridMultilevel"/>
    <w:tmpl w:val="9EFA8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2663E"/>
    <w:multiLevelType w:val="hybridMultilevel"/>
    <w:tmpl w:val="9EFA8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26BB6"/>
    <w:multiLevelType w:val="hybridMultilevel"/>
    <w:tmpl w:val="C8E0F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60AFB"/>
    <w:multiLevelType w:val="hybridMultilevel"/>
    <w:tmpl w:val="9EFA8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950694">
    <w:abstractNumId w:val="6"/>
  </w:num>
  <w:num w:numId="2" w16cid:durableId="719594841">
    <w:abstractNumId w:val="0"/>
  </w:num>
  <w:num w:numId="3" w16cid:durableId="1112480679">
    <w:abstractNumId w:val="3"/>
  </w:num>
  <w:num w:numId="4" w16cid:durableId="327054580">
    <w:abstractNumId w:val="2"/>
  </w:num>
  <w:num w:numId="5" w16cid:durableId="96600785">
    <w:abstractNumId w:val="5"/>
  </w:num>
  <w:num w:numId="6" w16cid:durableId="2061007125">
    <w:abstractNumId w:val="9"/>
  </w:num>
  <w:num w:numId="7" w16cid:durableId="723256891">
    <w:abstractNumId w:val="1"/>
  </w:num>
  <w:num w:numId="8" w16cid:durableId="1688561764">
    <w:abstractNumId w:val="10"/>
  </w:num>
  <w:num w:numId="9" w16cid:durableId="469976876">
    <w:abstractNumId w:val="7"/>
  </w:num>
  <w:num w:numId="10" w16cid:durableId="111940581">
    <w:abstractNumId w:val="4"/>
  </w:num>
  <w:num w:numId="11" w16cid:durableId="4368264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B4"/>
    <w:rsid w:val="0003530B"/>
    <w:rsid w:val="00040AD1"/>
    <w:rsid w:val="00052F24"/>
    <w:rsid w:val="00057E43"/>
    <w:rsid w:val="000904B4"/>
    <w:rsid w:val="000E73B5"/>
    <w:rsid w:val="00140245"/>
    <w:rsid w:val="001C0407"/>
    <w:rsid w:val="001E61DA"/>
    <w:rsid w:val="0032392C"/>
    <w:rsid w:val="004231D1"/>
    <w:rsid w:val="00470A11"/>
    <w:rsid w:val="004B1FDB"/>
    <w:rsid w:val="004D40BE"/>
    <w:rsid w:val="0056765A"/>
    <w:rsid w:val="00601286"/>
    <w:rsid w:val="006B6966"/>
    <w:rsid w:val="007F328C"/>
    <w:rsid w:val="00872C14"/>
    <w:rsid w:val="00897DA5"/>
    <w:rsid w:val="00900CFC"/>
    <w:rsid w:val="009136FC"/>
    <w:rsid w:val="009375F1"/>
    <w:rsid w:val="00963B37"/>
    <w:rsid w:val="00996378"/>
    <w:rsid w:val="009A2E2B"/>
    <w:rsid w:val="009C4D4E"/>
    <w:rsid w:val="009D0BD9"/>
    <w:rsid w:val="009D6B64"/>
    <w:rsid w:val="00A50693"/>
    <w:rsid w:val="00A85A36"/>
    <w:rsid w:val="00AD7DE5"/>
    <w:rsid w:val="00B569B0"/>
    <w:rsid w:val="00B64F94"/>
    <w:rsid w:val="00BC143A"/>
    <w:rsid w:val="00D01A83"/>
    <w:rsid w:val="00DC0A60"/>
    <w:rsid w:val="00E73277"/>
    <w:rsid w:val="00EB5414"/>
    <w:rsid w:val="00F20135"/>
    <w:rsid w:val="00F32CC1"/>
    <w:rsid w:val="00F646B0"/>
    <w:rsid w:val="00FB33FC"/>
    <w:rsid w:val="00F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467C64"/>
  <w15:chartTrackingRefBased/>
  <w15:docId w15:val="{AA150734-EE26-EC48-93F9-1B9B75A3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E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E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7E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E7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4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2022-09-13T23:05:00Z</dcterms:created>
  <dcterms:modified xsi:type="dcterms:W3CDTF">2022-09-13T23:51:00Z</dcterms:modified>
</cp:coreProperties>
</file>